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1E6" w:rsidRPr="00696F20" w:rsidRDefault="002921E6" w:rsidP="00640E4D">
      <w:pPr>
        <w:spacing w:after="0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696F20">
        <w:rPr>
          <w:rFonts w:ascii="Times New Roman" w:hAnsi="Times New Roman" w:cs="Times New Roman"/>
          <w:sz w:val="28"/>
          <w:szCs w:val="28"/>
        </w:rPr>
        <w:t>Утвержден</w:t>
      </w:r>
    </w:p>
    <w:p w:rsidR="002921E6" w:rsidRPr="00696F20" w:rsidRDefault="002921E6" w:rsidP="00640E4D">
      <w:pPr>
        <w:spacing w:after="0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696F20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:rsidR="002921E6" w:rsidRPr="00696F20" w:rsidRDefault="002921E6" w:rsidP="00640E4D">
      <w:pPr>
        <w:spacing w:after="0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696F20">
        <w:rPr>
          <w:rFonts w:ascii="Times New Roman" w:hAnsi="Times New Roman" w:cs="Times New Roman"/>
          <w:sz w:val="28"/>
          <w:szCs w:val="28"/>
        </w:rPr>
        <w:t>образования и науки</w:t>
      </w:r>
    </w:p>
    <w:p w:rsidR="002921E6" w:rsidRPr="00696F20" w:rsidRDefault="002921E6" w:rsidP="00640E4D">
      <w:pPr>
        <w:spacing w:after="0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696F20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2921E6" w:rsidRPr="00696F20" w:rsidRDefault="002921E6" w:rsidP="00640E4D">
      <w:pPr>
        <w:spacing w:after="0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696F20">
        <w:rPr>
          <w:rFonts w:ascii="Times New Roman" w:hAnsi="Times New Roman" w:cs="Times New Roman"/>
          <w:sz w:val="28"/>
          <w:szCs w:val="28"/>
        </w:rPr>
        <w:t>от ___________ 20</w:t>
      </w:r>
      <w:r w:rsidRPr="00696F20">
        <w:rPr>
          <w:rFonts w:ascii="Times New Roman" w:hAnsi="Times New Roman" w:cs="Times New Roman"/>
          <w:sz w:val="28"/>
          <w:szCs w:val="28"/>
          <w:lang w:val="tt-RU"/>
        </w:rPr>
        <w:t>21</w:t>
      </w:r>
      <w:r w:rsidRPr="00696F2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2921E6" w:rsidRPr="00696F20" w:rsidRDefault="002921E6" w:rsidP="00640E4D">
      <w:pPr>
        <w:spacing w:after="0"/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696F20">
        <w:rPr>
          <w:rFonts w:ascii="Times New Roman" w:hAnsi="Times New Roman" w:cs="Times New Roman"/>
          <w:sz w:val="28"/>
          <w:szCs w:val="28"/>
        </w:rPr>
        <w:t>№ _________________</w:t>
      </w:r>
    </w:p>
    <w:p w:rsidR="002921E6" w:rsidRPr="00696F20" w:rsidRDefault="002921E6" w:rsidP="002921E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921E6" w:rsidRPr="00696F20" w:rsidRDefault="002921E6" w:rsidP="00292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921E6" w:rsidRPr="00C514CF" w:rsidRDefault="002921E6" w:rsidP="00292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4CF">
        <w:rPr>
          <w:rFonts w:ascii="Times New Roman" w:hAnsi="Times New Roman" w:cs="Times New Roman"/>
          <w:b/>
          <w:sz w:val="28"/>
          <w:szCs w:val="28"/>
        </w:rPr>
        <w:t>Состав организационного комитета</w:t>
      </w:r>
    </w:p>
    <w:p w:rsidR="002921E6" w:rsidRPr="00C514CF" w:rsidRDefault="003F1CDE" w:rsidP="002921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4CF">
        <w:rPr>
          <w:rFonts w:ascii="Times New Roman" w:hAnsi="Times New Roman" w:cs="Times New Roman"/>
          <w:b/>
          <w:sz w:val="28"/>
          <w:szCs w:val="28"/>
        </w:rPr>
        <w:t>К</w:t>
      </w:r>
      <w:r w:rsidR="002921E6" w:rsidRPr="00C514CF">
        <w:rPr>
          <w:rFonts w:ascii="Times New Roman" w:hAnsi="Times New Roman" w:cs="Times New Roman"/>
          <w:b/>
          <w:sz w:val="28"/>
          <w:szCs w:val="28"/>
        </w:rPr>
        <w:t>онкурса «Моя профессия – моё будущее»</w:t>
      </w:r>
    </w:p>
    <w:p w:rsidR="003F1CDE" w:rsidRDefault="003F1CDE" w:rsidP="00292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482B14" w:rsidTr="00C514CF">
        <w:tc>
          <w:tcPr>
            <w:tcW w:w="2972" w:type="dxa"/>
          </w:tcPr>
          <w:p w:rsidR="00482B14" w:rsidRPr="00696F20" w:rsidRDefault="00482B14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Митрофанова Любовь Александровна</w:t>
            </w:r>
          </w:p>
        </w:tc>
        <w:tc>
          <w:tcPr>
            <w:tcW w:w="6373" w:type="dxa"/>
          </w:tcPr>
          <w:p w:rsidR="00482B14" w:rsidRPr="00696F20" w:rsidRDefault="00482B14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ачальник отдела развития среднего профессионального образования Министерства образования и науки Республики Татарстан</w:t>
            </w:r>
          </w:p>
        </w:tc>
      </w:tr>
      <w:tr w:rsidR="00C514CF" w:rsidTr="00C514CF">
        <w:tc>
          <w:tcPr>
            <w:tcW w:w="2972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Равгать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Хаматович</w:t>
            </w:r>
            <w:proofErr w:type="spellEnd"/>
          </w:p>
        </w:tc>
        <w:tc>
          <w:tcPr>
            <w:tcW w:w="6373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директор государственного автономного профессионального образовательного учреждения (далее – ГАПОУ) «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техникум»;</w:t>
            </w:r>
          </w:p>
        </w:tc>
      </w:tr>
      <w:tr w:rsidR="00C514CF" w:rsidTr="00C514CF">
        <w:tc>
          <w:tcPr>
            <w:tcW w:w="2972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Долгополова 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Шакировна</w:t>
            </w:r>
            <w:proofErr w:type="spellEnd"/>
          </w:p>
        </w:tc>
        <w:tc>
          <w:tcPr>
            <w:tcW w:w="6373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учебно-воспитательной работе ГАПОУ «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техникум»</w:t>
            </w:r>
          </w:p>
        </w:tc>
      </w:tr>
      <w:tr w:rsidR="00C514CF" w:rsidTr="00C514CF">
        <w:tc>
          <w:tcPr>
            <w:tcW w:w="2972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Емельянова Елена Георгиевна</w:t>
            </w:r>
          </w:p>
        </w:tc>
        <w:tc>
          <w:tcPr>
            <w:tcW w:w="6373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– методической работе ГАПОУ «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техникум</w:t>
            </w:r>
          </w:p>
        </w:tc>
      </w:tr>
      <w:tr w:rsidR="00C514CF" w:rsidTr="00C514CF">
        <w:tc>
          <w:tcPr>
            <w:tcW w:w="2972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Малешин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Сергей Алексеевич</w:t>
            </w:r>
          </w:p>
        </w:tc>
        <w:tc>
          <w:tcPr>
            <w:tcW w:w="6373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– производственной работе ГАПОУ «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Черемшанкий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техникум»</w:t>
            </w:r>
          </w:p>
        </w:tc>
      </w:tr>
      <w:tr w:rsidR="00C514CF" w:rsidTr="00C514CF">
        <w:tc>
          <w:tcPr>
            <w:tcW w:w="2972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Лейсан 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Аминовна</w:t>
            </w:r>
            <w:proofErr w:type="spellEnd"/>
          </w:p>
        </w:tc>
        <w:tc>
          <w:tcPr>
            <w:tcW w:w="6373" w:type="dxa"/>
          </w:tcPr>
          <w:p w:rsidR="00C514CF" w:rsidRDefault="00C514CF" w:rsidP="002921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педагог – психолог ГАПОУ «</w:t>
            </w:r>
            <w:proofErr w:type="spellStart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>Черемшанский</w:t>
            </w:r>
            <w:proofErr w:type="spellEnd"/>
            <w:r w:rsidRPr="00696F20">
              <w:rPr>
                <w:rFonts w:ascii="Times New Roman" w:hAnsi="Times New Roman" w:cs="Times New Roman"/>
                <w:sz w:val="28"/>
                <w:szCs w:val="28"/>
              </w:rPr>
              <w:t xml:space="preserve"> аграрный техникум»</w:t>
            </w:r>
          </w:p>
        </w:tc>
      </w:tr>
    </w:tbl>
    <w:p w:rsidR="00C514CF" w:rsidRDefault="00C514CF" w:rsidP="002921E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921E6" w:rsidRPr="00696F20" w:rsidRDefault="002921E6" w:rsidP="002921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20D4" w:rsidRPr="002921E6" w:rsidRDefault="008220D4" w:rsidP="002921E6"/>
    <w:sectPr w:rsidR="008220D4" w:rsidRPr="00292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4CD"/>
    <w:rsid w:val="00255305"/>
    <w:rsid w:val="002921E6"/>
    <w:rsid w:val="00297F6B"/>
    <w:rsid w:val="003F1CDE"/>
    <w:rsid w:val="00482B14"/>
    <w:rsid w:val="00570064"/>
    <w:rsid w:val="00640E4D"/>
    <w:rsid w:val="006D74CD"/>
    <w:rsid w:val="008220D4"/>
    <w:rsid w:val="008C6F3F"/>
    <w:rsid w:val="00B0416E"/>
    <w:rsid w:val="00C5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9D02E"/>
  <w15:docId w15:val="{279A14CB-9F57-404F-930F-55B80BC6D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4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ЧАТ-ПРИЕМ_19102020</dc:creator>
  <cp:keywords/>
  <dc:description/>
  <cp:lastModifiedBy>Венера Зиганшина</cp:lastModifiedBy>
  <cp:revision>7</cp:revision>
  <dcterms:created xsi:type="dcterms:W3CDTF">2021-11-12T10:22:00Z</dcterms:created>
  <dcterms:modified xsi:type="dcterms:W3CDTF">2021-11-19T10:02:00Z</dcterms:modified>
</cp:coreProperties>
</file>